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ZENTENO,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MOZR731025JX7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MOZR731025HDFRNN01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ZENTENO,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PEDIATRIA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