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VELAZQUEZ,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MOVG890724NL9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MOVG890724MJCRLB07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VELAZQUEZ,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2023-12-12 - 2023-12-12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