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VAZQUEZ, MARTHA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 Y 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CALIFORNIA 639 COL. MISION CAPISTRANO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MOVM760531J51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MOVM760531MJCRZR08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VAZQUEZ, MARTHA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