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VAZQUEZ, MARTHA EUGENIA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SEMESTRAL,CUATRIMESTRAL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KINESIOLOGIA,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CALIFORNIA 639 COL. MISION CAPISTRANO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MOVM760531J51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MOVM760531MJCRZR08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VAZQUEZ, MARTHA EUGENIA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LEGISLACIÓN EN LA SALUD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Desafíos éticos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Bioquímica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Desafíos éticos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MÉDICO  CIRUJANO INTEGRAL 2023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BIOQUIMICA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$303.00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FISIOTERAPIA Y 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LEGISLACIÓN EN LA SALUD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