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VAZQUEZ, MARTHA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CALIFORNIA 639 COL. MISION CAPISTRANO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MOVM760531J51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MOVM760531MJCRZR08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Abril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VAZQUEZ, MARTHA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