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LOAIZA,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MOLC640509JA0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MOLC640509HSLRZR08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LOAIZA,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