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MORA NAVARRO, MIRIAM AIDE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SEMESTRAL,CUATRIMESTRAL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KINESIOLOGIA,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2163434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Circuito del olivo 116, Altus Bosques, 45610, Tlaquepaque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MONM8612182U6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MONM861218MJCRVR02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09 de Enero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Abril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Enero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MORA NAVARRO, MIRIAM AIDE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PORTAFOLIO DEL LIDER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FARMACOLOGIA Y TERAPÉUTICA KINESICA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FARMACOLOGIA EN LA ENFERMERIA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QUÍMICA ORGÁNICA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FARMACOLOGIA EN LA ENFERMERIA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FARMACOLOGIA Y TERAPÉUTICA KINESICA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FARMACOLOGIA EN LA ENFERMERIA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QUÍMICA ORGÁNICA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CIENCIAS DEL DEPORTE Y GESTION DIRECTIVA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FARMACOLOGÍA DEL DEPORTE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