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NAVARRO, MIRIAM AI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34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olivo 116, Altus Bosques, 45610, Tlaquepaque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NM8612182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NM861218MJCRV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NAVARRO, MIRIAM AI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