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 NAVARRO, MIRIAM AIDE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2163434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del olivo 116, Altus Bosques, 45610, Tlaquepaque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MONM8612182U6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MONM861218MJCRVR02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Noviembre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 NAVARRO, MIRIAM AIDE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EN LA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METODOLOGIA DE LA INVESTIGACION CLINICA EN 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FARMACOLOGIA Y TERAPÉUTICA KINESICA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