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ARCIA, HILDA EREND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54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ARCENAS 1279 DEP 2 CP MAGISTERIO J ANTONIO DE L LA NORMAL C.P. 442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H9107128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H910712MJCR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ARCIA, HILDA EREND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