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MORA GARCIA, HILDA ERENDIDA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365488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MARIANO BARCENAS 1279 DEP 2 CP MAGISTERIO J ANTONIO DE L LA NORMAL C.P. 44260 GUADALAJARA,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MOGH910712827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MOGH910712MJCRRL08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Noviembre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MORA GARCIA, HILDA ERENDIDA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TRONÓMICOS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TRONÓMICOS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