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UFAR SERRANO, ROSANGEL ARIAD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5943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SR710521IG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SR710521MHGNR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UFAR SERRANO, ROSANGEL ARIAD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