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MONTUFAR SERRANO, ROSANGEL ARIADNA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4594334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MOSR710521IG0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MOSR710521MHGNRS05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MONTUFAR SERRANO, ROSANGEL ARIADNA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MEDIOS Y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MEDIOS Y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