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FLORES,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JALISCO 126 1 TESISTAN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MOFF8606284L2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MOFF860628HJCNLR02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FLORES,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