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FLORES,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7714046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JALISCO 126 1 TESISTAN 45200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MOFF8606284L2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MOFF860628HJCNLR02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FLORES,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