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FLORES,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JALISCO 126 1 TESISTAN 45200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MOFF8606284L2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MOFF860628HJCNLR02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FLORES,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CAPRINOS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