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MONTES DE OCA DIAZ OCTAVIO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PREFECTO BACHILLERATO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ISLA ANTIGUA 3064 LA CRUZ RESIDENCIAL</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44950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MODO760802HJCNZC08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MODO760802L95</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PREFECTO BACHILLERATO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09 DE NOVIEMBRE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07 DE DICIEMBRE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PREFECTO BACHILLERATO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06:30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09 DE NOVIEMBRE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MONTES DE OCA DIAZ OCTAVIO.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