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ARECHIGA, PALOMA CY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P970801H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P970801MJCN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ARECHIGA, PALOMA CY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