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ARECHIGA, PALOMA CY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AP970801HR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AP970801MJCNR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ARECHIGA, PALOMA CY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