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MONTERRUBIO FLORES, EDGAR LAID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EN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6119329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MORELOS 88. COLONIA ATEMAJAC DEL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MOFE7106117A8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MOFE710611HDFNLD08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28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MONTERRUBIO FLORES, EDGAR LAID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2025-03-07 - 2025-03-07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2025-03-21 - 2025-03-22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2025-04-04 - 2025-04-04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2025-04-25 - 2025-04-25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2025-07-04 - 2025-07-04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2025-07-18 - 2025-07-18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2025-06-20 - 2025-06-20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