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CASTELLANOS,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14067717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3384 A TORO CENTAURO LA CALMA (ARBOLEDAS).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MOCA9706259D4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MOCA970625HJCNSL04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CASTELLANOS,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