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MONTALVO CASTELLANOS,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13032039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ORION 3384 A TORO CENTAURO LA CALMA (ARBOLEDAS).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MOCA9706259D4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MOCA970625HJCNSL04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MONTALVO CASTELLANOS,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