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MONTAÑO RODRIGUEZ, BELEN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228373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PR. MARTIN DEL CAMPO 10, COLONIA CIUDAD AZTLAN, TONALA,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MORB830428L97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MORB830428MJCNDL08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MONTAÑO RODRIGUEZ, BELEN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2023-05-23 - 2023-08-19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