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MEZA LOPEZ, FERMIN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CITLARES 2375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MELF801105FEA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MELF801105HJCZPRO6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MEZA LOPEZ, FERMIN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