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LOPEZ,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CITLARES 2375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MELF801105FEA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MELF801105HJCZPRO6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LOPEZ,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