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MEZA FAVELA, VISANGEL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362169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FRAY FRANCISCO PALOU 456, PARQUES DE TESISTAN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MEFV951225UK1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MEFV951225HSLZVS06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12 de Septiembre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Diciembre del 2022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17  de  Octubre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MEZA FAVELA, VISANGEL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INTRODUCCION A LA 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INTRODUCCION A LA 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INTRODUCCION A LA 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INTRODUCCION A LA 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INTRODUCCION A LA 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INTRODUCCION A LA 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INTRODUCCION A LA 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INTRODUCCION A LA 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