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GUADALAJARA,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JAVIER CANTALAPIEDRA MALPICA</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MERCADO GONZALEZ, GABRIELA.</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MERCADO GONZALEZ, GABRIELA.</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1965-05-01</w:t>
      </w:r>
      <w:r w:rsidRPr="007828D2">
        <w:rPr>
          <w:rFonts w:ascii="Arial" w:hAnsi="Arial" w:cs="Arial"/>
          <w:sz w:val="24"/>
          <w:szCs w:val="24"/>
          <w:lang w:val="es-ES"/>
        </w:rPr>
        <w:t xml:space="preserve"> su edad es: </w:t>
      </w:r>
      <w:r w:rsidR="00FF142F" w:rsidRPr="00FF142F">
        <w:rPr>
          <w:b/>
          <w:color w:val="1F4E79" w:themeColor="accent1" w:themeShade="80"/>
          <w:lang w:val="es-MX"/>
        </w:rPr>
        <w:t>57</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FEMENINO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CASADO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MEGG650501MJCRNB01</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MEGG6505017X5</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54846529912</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CALLE SAN CARLOS 1195-11 COL. VILLAS DEL IXTEPETE C.P 45236</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Avenida del Bajío # 5901, Colonia Del Bajío, C.P. 45019 en Zapopan, Jalisco</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2022-05-16.</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2022-08-20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gabimercadogonzalez@ucgdl.edu.mx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1</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LICENCIATURA EN ADMINISTRACIÓN Y MERCADOTECNIA (EST)</w:t>
            </w:r>
          </w:p>
        </w:tc>
        <w:tc>
          <w:tcPr>
            <w:tcW w:w="1" w:type="dxa"/>
          </w:tcPr>
          <w:p>
            <w:pPr>
              <w:jc w:val="left"/>
            </w:pPr>
            <w:r>
              <w:rPr>
                <w:rFonts w:ascii="Arial" w:hAnsi="Arial" w:eastAsia="Arial" w:cs="Arial"/>
                <w:sz w:val="16"/>
                <w:szCs w:val="16"/>
                <w:b w:val="0"/>
                <w:bCs w:val="0"/>
              </w:rPr>
              <w:t xml:space="preserve">SEO/SEM</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18:00:00 - 20:00:00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2022-05-18 - 2022-08-20</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SISTEMA EJECUTIVO</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GUADALAJARA,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Avenida del Bajío # 5901, Colonia Del Bajío, C.P. 45019 en Zapopan, Jalisco</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bookmarkStart w:id="1" w:name="_GoBack"/>
      <w:bookmarkEnd w:id="1"/>
      <w:r w:rsidR="00731729">
        <w:rPr>
          <w:rFonts w:ascii="Arial" w:hAnsi="Arial" w:cs="Arial"/>
          <w:b/>
          <w:sz w:val="24"/>
          <w:szCs w:val="24"/>
          <w:lang w:val="es-ES"/>
        </w:rPr>
        <w:t>)”</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GUADALAJARA,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JAVIER CANTALAPIEDRA MALPICA</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31729"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31729"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31729"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31729"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31729"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Guadalajara,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DD76A" w14:textId="77777777" w:rsidR="005D58B9" w:rsidRDefault="005D58B9">
      <w:pPr>
        <w:spacing w:after="0" w:line="240" w:lineRule="auto"/>
      </w:pPr>
      <w:r>
        <w:separator/>
      </w:r>
    </w:p>
  </w:endnote>
  <w:endnote w:type="continuationSeparator" w:id="0">
    <w:p w14:paraId="208877F1" w14:textId="77777777" w:rsidR="005D58B9" w:rsidRDefault="005D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06D2B" w14:textId="77777777" w:rsidR="005D58B9" w:rsidRDefault="005D58B9">
      <w:pPr>
        <w:spacing w:after="0" w:line="240" w:lineRule="auto"/>
      </w:pPr>
      <w:r>
        <w:separator/>
      </w:r>
    </w:p>
  </w:footnote>
  <w:footnote w:type="continuationSeparator" w:id="0">
    <w:p w14:paraId="38551C9D" w14:textId="77777777" w:rsidR="005D58B9" w:rsidRDefault="005D5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7A7A-4474-B248-B6B6-B78E04D3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2718</Words>
  <Characters>14952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33</cp:revision>
  <cp:lastPrinted>2022-05-03T15:04:00Z</cp:lastPrinted>
  <dcterms:created xsi:type="dcterms:W3CDTF">2022-05-11T14:57:00Z</dcterms:created>
  <dcterms:modified xsi:type="dcterms:W3CDTF">2022-06-04T14:19:00Z</dcterms:modified>
</cp:coreProperties>
</file>