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MENDOZA VALDEZ SUSANA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PLANES Y PROGRAMAS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LOS LEONES 3 CAM ANT A COPALITA MARCELINO GARCIA B.</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MEVS920730MJCNLS03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MEVS9207306W8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PLANES Y PROGRAMAS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PLANES Y PROGRAMAS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MENDOZA VALDEZ SUSANA.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