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HERNANDEZ, MANUEL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238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HM910615J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HM910615HJCN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HERNANDEZ, MANUEL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