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HERNANDEZ, MANUEL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3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HM910615J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HM910615HJC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HERNANDEZ, MANUEL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