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MENDOZA FIGUEROA, CARLOS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12054571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PROL. AV. PARRES ARIAS 255, INT 698, COL. BOSQUES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MEFC860808GP6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MEFC860808HCMNGR01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MENDOZA FIGUEROA, CARLOS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LIC.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