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14251385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TRANSPORTE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Y DISTRIBUCIÓN FÍSICA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