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IBURU NUÑEZ,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2513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NV920402TM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NV920402MMCNX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IBURU NUÑEZ,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NSPORTE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