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IBURU NUÑ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51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NV920402T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NV920402MMCN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IBURU NUÑ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NSPORTE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