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MENDIBURU NUÑEZ,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11024666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MENV920402TM8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MENV920402MMCNXN02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MENDIBURU NUÑEZ,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LOGISTICA Y DISTRIBUCION FISICA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2023-05-26 - 2023-08-19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