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MENDIBURU NUÑEZ,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11024666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MENV920402TM8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MENV920402MMCNXN02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MENDIBURU NUÑEZ,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LOGISTICA Y DISTRIBUCION FISICA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 Y DISTRIBUCIÓN FÍSICA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2023-05-27 - 2023-08-19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2023-05-26 - 2023-08-19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 Y DISTRIBUCIÓN FÍSICA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