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MENDEZ TORNERO, KARLA LETICIA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338480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 José 1395-122. Real del Valle. 45654.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METK760601NH5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METK760601MJCNRR03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MENDEZ TORNERO, KARLA LETICIA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EMOCIONAL Y PNL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EMOCIONAL Y PNL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PARA ADULTOS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EMOCIONAL Y PNL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EMOCIONAL Y PNL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EN LAS ORGANIZACIONES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