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MENDEZ TORNERO, KARLA LETICIA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338480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San José 1395-122. Real del Valle. 45654.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METK760601NH5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METK760601MJCNRR03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MENDEZ TORNERO, KARLA LETICIA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INTELIGENCIA EMOCIONAL Y PNL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 DEL DESARROLLO DE LA INFANCIA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INTELIGENCIA EMOCIONAL Y PNL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INTELIGENCIA EMOCIONAL Y PNL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DEL DESA DE LA ADOLESCENCIA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 DEL DESARROLLO DE LA INFANCIA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DEL DESA DE LA ADOLESCENCIA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