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MENDEZ TAPIA, WENDY JUDITH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6427800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GOTW9211265V6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GOTW921126MCHMPN08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MENDEZ TAPIA, WENDY JUDITH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EVALUACION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 LA LOGOTERAPIA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 LA LOGOTERAPIA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 LA LOGOTERAPIA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EVALUACION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