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CAZARES, DIEGO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7716407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FORESTA 100 DEPTO. 133 COL. FORESTA SANTA ANITA CP 44000 TLAJOMULCO DE ZUÑIGA,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MECD881012EF2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MECD881012HMNNZG08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CAZARES, DIEGO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APLICACIONES EN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PARA EL DISEÑO Y DESARROLLO DE SOFTWARE (EST)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