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CAZARES, DIEGO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7716407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FORESTA 100 DEPTO. 133 COL. FORESTA SANTA ANITA CP 44000 TLAJOMULCO DE ZUÑIGA,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MECD881012EF2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MECD881012HMNNZG08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CAZARES, DIEGO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