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TRILLO,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7778719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PTP.CHAMELA 516.COL.CIRCUNV BELIZARIO DMGZ CP 44330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META8701265A2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META870126HJCJRL07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TRILLO,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