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CARRAZCO #2961 COLONIA SAN RAFAEL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MEGV781212QP1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MEGV781212HJCJNC02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REDACCION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