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CARRAZCO #2961 COLONIA 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MEGV781212QP1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MEGV781212HJCJNC02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