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CARRAZCO #2961 COLONIA SAN RAFAEL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MEGV781212QP1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MEGV781212HJCJNC02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