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ELÉCTRICOS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ELÉCTRICOS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EXPERIMENTOS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