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TALER DE INSTALACIONES ELÉCTRICAS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