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JIA FLORES, RO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58512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FR9009235L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FR900923MDFJLC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JIA FLORES, RO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