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JIA FLORES, ROC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58512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FR9009235L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FR900923MDFJLC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JIA FLORES, ROC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