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FLORES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5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R9009235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FR900923MDFJL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FLORES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